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CC1" w:rsidRPr="00E60CC1" w:rsidRDefault="00AA1B11" w:rsidP="00953156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</w:t>
      </w:r>
      <w:r w:rsidR="00E60CC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рассылки</w:t>
      </w:r>
    </w:p>
    <w:p w:rsidR="00E60CC1" w:rsidRPr="00E60CC1" w:rsidRDefault="00E60CC1" w:rsidP="00953156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материалов к заочному заседанию</w:t>
      </w:r>
      <w:r w:rsidRPr="00E60CC1">
        <w:rPr>
          <w:rFonts w:ascii="Times New Roman" w:hAnsi="Times New Roman" w:cs="Times New Roman"/>
          <w:sz w:val="24"/>
          <w:szCs w:val="24"/>
        </w:rPr>
        <w:t xml:space="preserve"> 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технического комитета по стандартизации «Градостроительство» (ТК 507)</w:t>
      </w:r>
    </w:p>
    <w:p w:rsidR="00AA1B11" w:rsidRPr="00E60CC1" w:rsidRDefault="00E60CC1" w:rsidP="00953156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08.09.2023 </w:t>
      </w:r>
      <w:r w:rsidR="00AA1B1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полномочны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AA1B1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представител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ям </w:t>
      </w:r>
      <w:r w:rsidR="00AA1B11"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организаций – членов </w:t>
      </w:r>
      <w:r w:rsidRPr="00E60CC1">
        <w:rPr>
          <w:rFonts w:ascii="Times New Roman" w:eastAsia="Calibri" w:hAnsi="Times New Roman" w:cs="Times New Roman"/>
          <w:b/>
          <w:bCs/>
          <w:sz w:val="24"/>
          <w:szCs w:val="24"/>
        </w:rPr>
        <w:t>ТК 507</w:t>
      </w:r>
    </w:p>
    <w:p w:rsidR="00AA1B11" w:rsidRPr="00E60CC1" w:rsidRDefault="00AA1B11" w:rsidP="00A26112">
      <w:pPr>
        <w:widowControl w:val="0"/>
        <w:tabs>
          <w:tab w:val="left" w:pos="1096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2895" w:type="dxa"/>
        <w:tblLayout w:type="fixed"/>
        <w:tblLook w:val="04A0" w:firstRow="1" w:lastRow="0" w:firstColumn="1" w:lastColumn="0" w:noHBand="0" w:noVBand="1"/>
      </w:tblPr>
      <w:tblGrid>
        <w:gridCol w:w="704"/>
        <w:gridCol w:w="5044"/>
        <w:gridCol w:w="3608"/>
        <w:gridCol w:w="3539"/>
      </w:tblGrid>
      <w:tr w:rsidR="001211D1" w:rsidRPr="00E60CC1" w:rsidTr="00953156">
        <w:trPr>
          <w:cantSplit/>
          <w:trHeight w:val="691"/>
        </w:trPr>
        <w:tc>
          <w:tcPr>
            <w:tcW w:w="704" w:type="dxa"/>
            <w:shd w:val="clear" w:color="auto" w:fill="auto"/>
            <w:vAlign w:val="center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44" w:type="dxa"/>
            <w:shd w:val="clear" w:color="auto" w:fill="auto"/>
            <w:vAlign w:val="center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:rsidR="00E60CC1" w:rsidRPr="00E60CC1" w:rsidRDefault="007824B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Адрес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vAlign w:val="center"/>
          </w:tcPr>
          <w:p w:rsidR="007824B6" w:rsidRPr="00E60CC1" w:rsidRDefault="00E60CC1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Полномочный представитель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Hlk91257999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(ФГБУ «ЦНИИП Минстроя России»)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119331,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пр-т Вернадского, д. 29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(499) 951-95-21</w:t>
            </w:r>
            <w:r w:rsidR="009F29DA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(116)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Факс: (499) 133-13-61</w:t>
            </w:r>
          </w:p>
          <w:p w:rsidR="009F29DA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8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info@cniipminstroy.ru</w:t>
              </w:r>
            </w:hyperlink>
          </w:p>
          <w:p w:rsidR="007824B6" w:rsidRPr="00E60CC1" w:rsidRDefault="009F29D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Lomonosov25@rambler.ru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8E508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Гутников </w:t>
            </w:r>
            <w:r w:rsidR="009F29DA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Владимир Анатольевич</w:t>
            </w:r>
          </w:p>
          <w:p w:rsidR="006E7CAF" w:rsidRPr="00E60CC1" w:rsidRDefault="006E7CA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E7CAF" w:rsidRPr="00E60CC1" w:rsidRDefault="006E7CA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Яхкинд Светлана Ильинична</w:t>
            </w:r>
          </w:p>
        </w:tc>
      </w:tr>
      <w:tr w:rsidR="001211D1" w:rsidRPr="00E60CC1" w:rsidTr="00953156">
        <w:trPr>
          <w:cantSplit/>
          <w:trHeight w:val="2064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Центральный научно-исследовательский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и проектно-экспериментальный институт промышленных зданий и сооружений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(АО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ЦНИИпромз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даний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127238, г. Москва, Дмитровское ш., д. 46, корп. 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(495) 482-45-06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Факс: (495) 482-43-06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9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cniipz@cniipz.ru</w:t>
              </w:r>
            </w:hyperlink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824B6" w:rsidRPr="00E60CC1" w:rsidRDefault="00E60CC1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7824B6"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Leikina@asm-1.ru</w:t>
              </w:r>
            </w:hyperlink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0B4BFB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Лейкина Диана Кононовна</w:t>
            </w:r>
          </w:p>
        </w:tc>
      </w:tr>
      <w:tr w:rsidR="001211D1" w:rsidRPr="00E60CC1" w:rsidTr="00953156">
        <w:trPr>
          <w:cantSplit/>
          <w:trHeight w:val="1524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Федеральное автономное учреждение «Федеральный центр нормирования, стандартизации и технической оценки соответствия в строительстве»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(ФАУ «ФЦС»)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101000,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Фуркасовский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пер., д. 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Тел: (495) 133-01-57/58</w:t>
            </w:r>
          </w:p>
          <w:p w:rsidR="00B75D68" w:rsidRPr="00E60CC1" w:rsidRDefault="00B75D6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(916) 810-91-35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1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info@faufcc.ru</w:t>
              </w:r>
            </w:hyperlink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+leptyuhova@faufcc.ru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B75D6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Лептюхова Ольга Юрьевна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«Институт Генплана Москвы»</w:t>
            </w:r>
          </w:p>
          <w:p w:rsidR="002D62E0" w:rsidRPr="00E60CC1" w:rsidRDefault="002D62E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(ГАУ «</w:t>
            </w: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Институт Генплана Москвы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125047, г. Москва, 2-я Брестская ул., д. 2/14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(499) 250-95-96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Факс: (499) 251-90-75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2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info@genplanmos.ru</w:t>
              </w:r>
            </w:hyperlink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ikudelina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genplanmos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F527F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Колонтай Александр Николаевич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бюджетное учреждение города Москвы «Московский городской трест геолого-геодезических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картографических работ»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(ГБУ «Мосгоргеотрест»)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123308, г. Москва, ул. Зорге, д. 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(499) 257-09-11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info.mggt@mos.ru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+imotochenkov@mggt.ru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Моточенков Иван Владимирович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D62E0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Акционерное общество «Мосинжпроект»</w:t>
            </w:r>
          </w:p>
          <w:p w:rsidR="002D62E0" w:rsidRPr="00E60CC1" w:rsidRDefault="002D62E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(АО «Мосинжпроект»)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Юр. адрес: 101000, г. Москва, Сверчков пер., д. 4/1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Фактический адрес и почтовый адрес: 125252,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Ходынский б-р, д. 8, 10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Тел: (495) 225-19-40, доб. 1084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Секретариат: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(495) 225-19-46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3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info@mosinzhproekt.ru</w:t>
              </w:r>
            </w:hyperlink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Pribyshin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mosinzhproekt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KonuhovDS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mosinzhproekt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539" w:type="dxa"/>
            <w:shd w:val="clear" w:color="auto" w:fill="FFFFFF" w:themeFill="background1"/>
          </w:tcPr>
          <w:p w:rsidR="00D67F16" w:rsidRPr="00E60CC1" w:rsidRDefault="00D67F1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Конюхов Д</w:t>
            </w:r>
            <w:r w:rsidR="00BD464D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митрий Сергеевич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«Институт «ТЕРИНФОРМ»</w:t>
            </w:r>
          </w:p>
          <w:p w:rsidR="002D62E0" w:rsidRPr="00E60CC1" w:rsidRDefault="002D62E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«Институт «ТЕРИНФОРМ»)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107078, г. Москва, пер. Орликов, д. 5, стр. 1а, ком. 158, этаж 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(926) 709-17-15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mvd@terinf.ru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Maxim.Dorofeev@terinform.ru</w:t>
            </w:r>
          </w:p>
        </w:tc>
        <w:tc>
          <w:tcPr>
            <w:tcW w:w="3539" w:type="dxa"/>
            <w:shd w:val="clear" w:color="auto" w:fill="FFFFFF" w:themeFill="background1"/>
          </w:tcPr>
          <w:p w:rsidR="00D72963" w:rsidRPr="00E60CC1" w:rsidRDefault="00D72963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Дорофеев Максим Вячеславович</w:t>
            </w:r>
          </w:p>
          <w:p w:rsidR="00D72963" w:rsidRPr="00E60CC1" w:rsidRDefault="00D72963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2963" w:rsidRPr="00E60CC1" w:rsidRDefault="00D72963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24B6" w:rsidRPr="00E60CC1" w:rsidRDefault="007824B6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1D1" w:rsidRPr="00E60CC1" w:rsidTr="00667FF3">
        <w:trPr>
          <w:cantSplit/>
          <w:trHeight w:val="552"/>
        </w:trPr>
        <w:tc>
          <w:tcPr>
            <w:tcW w:w="704" w:type="dxa"/>
            <w:shd w:val="clear" w:color="auto" w:fill="auto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" w:name="_GoBack" w:colFirst="0" w:colLast="3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Национальный исследовательский университет «Высшая школа экономики»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(НИУ ВШЭ)</w:t>
            </w:r>
          </w:p>
        </w:tc>
        <w:tc>
          <w:tcPr>
            <w:tcW w:w="3608" w:type="dxa"/>
            <w:shd w:val="clear" w:color="auto" w:fill="auto"/>
          </w:tcPr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101000, г. Москва, ул. </w:t>
            </w:r>
            <w:r w:rsidR="00D30BD0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Профсоюзная, д.33</w:t>
            </w:r>
            <w:r w:rsidR="00F527FF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корп. 4</w:t>
            </w:r>
          </w:p>
          <w:p w:rsidR="00F527FF" w:rsidRDefault="00F527FF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(495) -621-79-83</w:t>
            </w:r>
          </w:p>
          <w:p w:rsidR="002D62E0" w:rsidRPr="00E60CC1" w:rsidRDefault="002D62E0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очта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hse@hse.ru</w:t>
            </w:r>
          </w:p>
        </w:tc>
        <w:tc>
          <w:tcPr>
            <w:tcW w:w="3539" w:type="dxa"/>
            <w:shd w:val="clear" w:color="auto" w:fill="auto"/>
          </w:tcPr>
          <w:p w:rsidR="007824B6" w:rsidRPr="00E60CC1" w:rsidRDefault="00F527F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Климик Геннадий Иванович</w:t>
            </w:r>
          </w:p>
        </w:tc>
      </w:tr>
      <w:bookmarkEnd w:id="1"/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автономное учреждение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Московской области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Научно-исследовательский и проектный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институт градостроительства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(ГАУ МО «НИиПИ градостроительства»)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0776C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Московская область, г. Реутов, проспект Мира, д.57, пом. 3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niipi@mosreg.ru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0776C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Климов Дмитрий Валерьевич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Комитет по архитектуре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градостроительству Московской области</w:t>
            </w:r>
          </w:p>
          <w:p w:rsidR="002D62E0" w:rsidRPr="00E60CC1" w:rsidRDefault="002D62E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Мособлархитектура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123592, г. Москва, ул. Кулакова,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д. 20, корп. 1,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офисно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-деловой центр «Орбита-2», 10-й и 11-й этажи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(498) 602-84-65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mosoblarh@mosreg.ru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+goncharikaa@mosreg.ru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Кузьмина Александра Александровна</w:t>
            </w:r>
          </w:p>
          <w:p w:rsidR="009813B7" w:rsidRPr="00E60CC1" w:rsidRDefault="009813B7" w:rsidP="00953156">
            <w:pPr>
              <w:tabs>
                <w:tab w:val="left" w:pos="109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22EC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Гончарик Алеся Александровна</w:t>
            </w:r>
          </w:p>
          <w:p w:rsidR="00D422EC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«Научно-исследовательский институт перспективного градостроительства»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(ООО «НИИ ПГ»)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197342, г. Санкт-Петербург,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наб. Черной речки, д. 41, к. 2,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литера Б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(812) 627-17-68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mail@niipg.com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7B38D1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Митягин Сергей Дмитриевич</w:t>
            </w:r>
          </w:p>
        </w:tc>
      </w:tr>
      <w:tr w:rsidR="001211D1" w:rsidRPr="00E60CC1" w:rsidTr="00845C88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2D62E0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Открытое акционерное общество </w:t>
            </w:r>
          </w:p>
          <w:p w:rsidR="007824B6" w:rsidRPr="002D62E0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Гипрогор»</w:t>
            </w:r>
            <w:r w:rsid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62E0" w:rsidRPr="002D62E0">
              <w:rPr>
                <w:lang w:val="ru-RU"/>
              </w:rPr>
              <w:t xml:space="preserve"> </w:t>
            </w:r>
            <w:r w:rsidR="002D62E0">
              <w:rPr>
                <w:lang w:val="ru-RU"/>
              </w:rPr>
              <w:t>(</w:t>
            </w:r>
            <w:proofErr w:type="gramEnd"/>
            <w:r w:rsidR="002D62E0" w:rsidRPr="002D62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«Гипрогор»)</w:t>
            </w:r>
          </w:p>
        </w:tc>
        <w:tc>
          <w:tcPr>
            <w:tcW w:w="3608" w:type="dxa"/>
            <w:shd w:val="clear" w:color="auto" w:fill="auto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119331, г. Москва, пр-т Вернадского, д. 29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(499) 138-20-50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</w:t>
            </w: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info</w:t>
            </w:r>
            <w:r w:rsidR="000776CC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@giprogor.ru</w:t>
            </w:r>
          </w:p>
        </w:tc>
        <w:tc>
          <w:tcPr>
            <w:tcW w:w="3539" w:type="dxa"/>
            <w:shd w:val="clear" w:color="auto" w:fill="FFFFFF" w:themeFill="background1"/>
          </w:tcPr>
          <w:p w:rsidR="00552EA3" w:rsidRPr="00E60CC1" w:rsidRDefault="00552EA3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Чугуевская</w:t>
            </w:r>
            <w:proofErr w:type="spellEnd"/>
          </w:p>
          <w:p w:rsidR="00D67F16" w:rsidRPr="00E60CC1" w:rsidRDefault="00552EA3" w:rsidP="009531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Елена Станиславовна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953156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бюджетное учреждение города Москвы «Главное архитектурно-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планировочное управление Москомархитектуры»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(ГБУ «ГлавАПУ»)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125047,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ул. 1-я Тверская-Ямская, д. 1/3, стр. 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(499) 251-16-17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post@glavapu.mos.ru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+DedkovAG@glavapu.mos.ru;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MashinskayLV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glavapu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mos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RogachevaOV@glavapu.mos.ru;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GanenkoSS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glavapu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mos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6F730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Дедков Артем Геннадьевич</w:t>
            </w:r>
          </w:p>
          <w:p w:rsidR="002D62E0" w:rsidRDefault="002D62E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F730C" w:rsidRPr="00E60CC1" w:rsidRDefault="006F730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Машинская Людмила Владимировна</w:t>
            </w:r>
          </w:p>
          <w:p w:rsidR="006F730C" w:rsidRPr="00E60CC1" w:rsidRDefault="006F730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F730C" w:rsidRPr="00E60CC1" w:rsidRDefault="006F730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Ганенко Сергей Сергеевич</w:t>
            </w:r>
          </w:p>
          <w:p w:rsidR="006F730C" w:rsidRPr="00E60CC1" w:rsidRDefault="006F730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F730C" w:rsidRPr="00E60CC1" w:rsidRDefault="006F730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Рогачева Ольга Валерьевна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Комитет по архитектуре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градостроительству города Москвы</w:t>
            </w:r>
          </w:p>
          <w:p w:rsidR="002D62E0" w:rsidRPr="00E60CC1" w:rsidRDefault="00DC23C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DC23C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Москомархитектура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125047, г. Москва, Триумфальная пл., д. 1, к. 1 </w:t>
            </w:r>
          </w:p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(495) 650-11-54</w:t>
            </w:r>
          </w:p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4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mka@mos.ru</w:t>
              </w:r>
            </w:hyperlink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+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SpirinMP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mos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7824B6" w:rsidRPr="00E60CC1" w:rsidRDefault="007824B6" w:rsidP="00845C88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ShabaldinaEA@mos.ru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Спирин Михаил Павлович</w:t>
            </w:r>
          </w:p>
          <w:p w:rsidR="00D422EC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422EC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Шабалдина Елена Александровна</w:t>
            </w:r>
          </w:p>
          <w:p w:rsidR="00D422EC" w:rsidRPr="00E60CC1" w:rsidRDefault="00D422E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Национальный исследовательский университет «Московский государственный строительный университет»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(НИУ «МГСУ»)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129337, Центральный федеральный округ, г. Москва, Ярославское ш.,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д. 26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(495) 781-80-07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Факс: +7 (495) 781-80-07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Start w:id="2" w:name="_Hlk106784640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kanz@mgsu.ru</w:t>
            </w:r>
            <w:bookmarkEnd w:id="2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Данилина Нина Васильевна</w:t>
            </w:r>
          </w:p>
          <w:p w:rsidR="0013771C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771C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Беляев Валерий Львович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Научно-исследовательский, проектно-изыскательский и конструкторско-технологический институт оснований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подземных сооружений (НИИОСП)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им. Н.М. Герсеванова –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АО «НИЦ «Строительство»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109428,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2-я Институтская ул., д. 6, стр. 12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(499) 170-57-92, (499) 170-63-12</w:t>
            </w:r>
            <w:r w:rsidR="0016427F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 8-916-612-73-98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Эл. почта: </w:t>
            </w:r>
            <w:bookmarkStart w:id="3" w:name="_Hlk106784654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niiosp@niiosp.ru</w:t>
            </w:r>
            <w:bookmarkEnd w:id="3"/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+ lab09@niiosp.ru</w:t>
            </w:r>
          </w:p>
        </w:tc>
        <w:tc>
          <w:tcPr>
            <w:tcW w:w="3539" w:type="dxa"/>
            <w:shd w:val="clear" w:color="auto" w:fill="FFFFFF" w:themeFill="background1"/>
          </w:tcPr>
          <w:p w:rsidR="00D67F16" w:rsidRPr="00E60CC1" w:rsidRDefault="00640773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Полномочного пр</w:t>
            </w:r>
            <w:r w:rsidR="00FC2772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едставителя нет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44188" w:rsidRDefault="007824B6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«Институт Территориального 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Планирования «Град»</w:t>
            </w:r>
            <w:r w:rsid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(ООО «ИТП «Град»)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644024, г. Омск, ул.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Щербанева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д. 35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(3812) 408-056</w:t>
            </w:r>
          </w:p>
          <w:p w:rsidR="007824B6" w:rsidRPr="00E60CC1" w:rsidRDefault="007824B6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Start w:id="4" w:name="_Hlk106784667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grad@itpgrad.ru</w:t>
            </w:r>
            <w:bookmarkEnd w:id="4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Береговских Анна Николаевна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Акционерное общество «Производственный и научно-исследовательский институт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br/>
              <w:t xml:space="preserve">по инженерным изысканиям в строительстве»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(АО «ПНИИИС»)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105187, г. Москва, пр-д Окружной,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18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(495) 221-60-28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Start w:id="5" w:name="_Hlk106784682"/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instrText>HYPERLINK</w:instrText>
            </w:r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instrText>mailto</w:instrText>
            </w:r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:info@pniiis.ru" </w:instrText>
            </w:r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="00ED146D" w:rsidRPr="00845C88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info</w:t>
            </w:r>
            <w:r w:rsidR="00ED146D" w:rsidRPr="00845C88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="00ED146D" w:rsidRPr="00845C88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pniiis</w:t>
            </w:r>
            <w:proofErr w:type="spellEnd"/>
            <w:r w:rsidR="00ED146D" w:rsidRPr="00845C88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ED146D" w:rsidRPr="00845C88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ru</w:t>
            </w:r>
            <w:bookmarkEnd w:id="5"/>
            <w:proofErr w:type="spellEnd"/>
            <w:r w:rsidR="00ED146D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  <w:p w:rsidR="00ED146D" w:rsidRPr="00E60CC1" w:rsidRDefault="00ED146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elena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sro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ED146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Жучкова Елена Валерьевна</w:t>
            </w:r>
            <w:r w:rsidR="0016427F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«Проектный институт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Геоплан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E44188" w:rsidRPr="00E44188">
              <w:rPr>
                <w:lang w:val="ru-RU"/>
              </w:rPr>
              <w:t xml:space="preserve"> </w:t>
            </w:r>
            <w:r w:rsidR="00E44188">
              <w:rPr>
                <w:lang w:val="ru-RU"/>
              </w:rPr>
              <w:br/>
            </w:r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(ООО «Проектный институт </w:t>
            </w:r>
            <w:proofErr w:type="spellStart"/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Геоплан</w:t>
            </w:r>
            <w:proofErr w:type="spellEnd"/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295014, Республика Крым,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г. Симферополь, ш. Евпаторийское, д. 8, офис 300</w:t>
            </w:r>
          </w:p>
          <w:p w:rsidR="00C05590" w:rsidRPr="00E60CC1" w:rsidRDefault="00C05590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+7 (916) 99-777-99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Start w:id="6" w:name="_Hlk106784695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mail@mycrg.ru</w:t>
            </w:r>
            <w:bookmarkEnd w:id="6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E4418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6B597D" w:rsidRPr="00E60CC1" w:rsidRDefault="006B597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B597D" w:rsidRPr="00E60CC1" w:rsidRDefault="006B597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ПромАудитНефть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4188" w:rsidRPr="00E44188">
              <w:rPr>
                <w:lang w:val="ru-RU"/>
              </w:rPr>
              <w:t xml:space="preserve"> </w:t>
            </w:r>
            <w:r w:rsidR="00E44188">
              <w:rPr>
                <w:lang w:val="ru-RU"/>
              </w:rPr>
              <w:br/>
            </w:r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</w:t>
            </w:r>
            <w:proofErr w:type="spellStart"/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ПромАудитНефть</w:t>
            </w:r>
            <w:proofErr w:type="spellEnd"/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423450, Республика Татарстан, г. Альметьевск, ул. Мусы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Джалиля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д. 11, офис 35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(8553) 42-41-02</w:t>
            </w:r>
          </w:p>
          <w:p w:rsidR="00B75D68" w:rsidRPr="00E60CC1" w:rsidRDefault="00B75D6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8(939) 310-41-02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faramin@mail.ru, prom_</w:t>
            </w:r>
            <w:bookmarkStart w:id="7" w:name="_Hlk106784710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audit@bk.ru</w:t>
            </w:r>
            <w:bookmarkEnd w:id="7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B75D6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Фарукшин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Родион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Минрансихович</w:t>
            </w:r>
            <w:proofErr w:type="spellEnd"/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«НПЦ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Спецоснащение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МО»</w:t>
            </w:r>
            <w:r w:rsidR="00E44188" w:rsidRPr="00E44188">
              <w:rPr>
                <w:lang w:val="ru-RU"/>
              </w:rPr>
              <w:t xml:space="preserve"> </w:t>
            </w:r>
            <w:r w:rsidR="00E44188">
              <w:rPr>
                <w:lang w:val="ru-RU"/>
              </w:rPr>
              <w:br/>
            </w:r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(ООО «НПЦ </w:t>
            </w:r>
            <w:proofErr w:type="spellStart"/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Спецоснащение</w:t>
            </w:r>
            <w:proofErr w:type="spellEnd"/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117639, г. Москва, ул.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Чертановская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д. 1 В, корп. 1, кв. 194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(499) 124-01-26,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+7 (499) 124-01-02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Start w:id="8" w:name="_Hlk106784726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Office@Npcsomo.Ru</w:t>
            </w:r>
            <w:bookmarkEnd w:id="8"/>
          </w:p>
        </w:tc>
        <w:tc>
          <w:tcPr>
            <w:tcW w:w="3539" w:type="dxa"/>
            <w:shd w:val="clear" w:color="auto" w:fill="FFFFFF" w:themeFill="background1"/>
          </w:tcPr>
          <w:p w:rsidR="00E44188" w:rsidRPr="00E44188" w:rsidRDefault="00E44188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E44188" w:rsidRPr="00E44188" w:rsidRDefault="00E44188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037E7" w:rsidRPr="00E60CC1" w:rsidRDefault="007037E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037E7" w:rsidRPr="00E60CC1" w:rsidRDefault="007037E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Общероссийская творческая профессиональная общественная организация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«Союз архитекторов России»</w:t>
            </w:r>
            <w:r w:rsid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4188"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(Союз архитекторов России)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123001, г. Москва, Гранатный пер.,</w:t>
            </w:r>
            <w:r w:rsid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12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(495) 691 55 78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president@uar.ru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5A45B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Бакеев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Владимир Павлович</w:t>
            </w:r>
          </w:p>
          <w:p w:rsidR="00BD464D" w:rsidRPr="00E60CC1" w:rsidRDefault="00BD464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A45B8" w:rsidRPr="00E60CC1" w:rsidRDefault="005A45B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Гурвич Евгений Александрович</w:t>
            </w:r>
          </w:p>
          <w:p w:rsidR="005A45B8" w:rsidRPr="00E60CC1" w:rsidRDefault="005A45B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Фонд «Центр стратегических разработок»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125009, г. Москва, Газетный пер., д. 3–5, стр. 1, 3-й этаж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(495) 725-78-06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Start w:id="9" w:name="_Hlk106784749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info@csr.ru</w:t>
            </w:r>
            <w:bookmarkEnd w:id="9"/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+i.lagunov@csr.ru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B7589B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Комкова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Мария Сергеевна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auto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44188" w:rsidRDefault="007824B6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унитарное предприятие «Головная территориальная проектно-изыскательская, научно-производственная фирма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инвестгражданпроект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E44188" w:rsidRPr="00E44188" w:rsidRDefault="00E44188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ГУП «Головная территориальная проектно-изыскательская, научно-производственная фирма «</w:t>
            </w:r>
            <w:proofErr w:type="spellStart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Татинвестгражданпроект</w:t>
            </w:r>
            <w:proofErr w:type="spellEnd"/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420043, г. Казань, ул. Чехова, д. 28</w:t>
            </w:r>
          </w:p>
          <w:p w:rsidR="00B7589B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(843) 2</w:t>
            </w:r>
            <w:r w:rsidR="00A956F4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A956F4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54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bookmarkStart w:id="10" w:name="_Hlk106784763"/>
            <w:r w:rsidR="00A956F4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87</w:t>
            </w:r>
            <w:r w:rsidR="00D94EFF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956F4" w:rsidRPr="00E60CC1" w:rsidRDefault="00D94EF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="00B7589B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264-56-11)</w:t>
            </w:r>
            <w:r w:rsidR="0020287C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тел. +7 (843) 221-54-46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5" w:history="1"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tigp</w:t>
              </w:r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mi</w:t>
              </w:r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  <w:bookmarkEnd w:id="10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87C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87C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apm5seti@mail.ru </w:t>
            </w:r>
          </w:p>
        </w:tc>
        <w:tc>
          <w:tcPr>
            <w:tcW w:w="3539" w:type="dxa"/>
            <w:shd w:val="clear" w:color="auto" w:fill="auto"/>
          </w:tcPr>
          <w:p w:rsidR="007037E7" w:rsidRPr="00E60CC1" w:rsidRDefault="00A91EE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Луценко </w:t>
            </w:r>
          </w:p>
          <w:p w:rsidR="00A91EEE" w:rsidRPr="00E60CC1" w:rsidRDefault="00A91EE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Александр Михайлович</w:t>
            </w:r>
          </w:p>
          <w:p w:rsidR="007037E7" w:rsidRPr="00E60CC1" w:rsidRDefault="007037E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</w:t>
            </w:r>
          </w:p>
          <w:p w:rsidR="007824B6" w:rsidRPr="00845C88" w:rsidRDefault="007824B6" w:rsidP="00E441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ответственностью «</w:t>
            </w:r>
            <w:proofErr w:type="spellStart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Ленгипрогор</w:t>
            </w:r>
            <w:proofErr w:type="spellEnd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(ООО «</w:t>
            </w:r>
            <w:proofErr w:type="spellStart"/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Ленгипрогор</w:t>
            </w:r>
            <w:proofErr w:type="spellEnd"/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196070, г. Санкт-Петербург,</w:t>
            </w:r>
          </w:p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у. 21, лит. А,</w:t>
            </w: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офис 1501</w:t>
            </w:r>
          </w:p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(812) 337-17-11</w:t>
            </w:r>
          </w:p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1" w:name="_Hlk106784783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377777@</w:t>
            </w:r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t>inbox</w:t>
            </w:r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="00E44188"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  <w:hyperlink r:id="rId16" w:history="1"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mail</w:t>
              </w:r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lengiprogor</w:t>
              </w:r>
              <w:proofErr w:type="spellEnd"/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bookmarkEnd w:id="11"/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6A4C04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Васильев Андрей Александрович</w:t>
            </w:r>
          </w:p>
          <w:p w:rsidR="006A4C04" w:rsidRPr="00E60CC1" w:rsidRDefault="006A4C04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Автономная некоммерческая организация «Институт реформирования общественных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финансов» (АНО «ИРОФ»)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125009,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Бол.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Кисловский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пер., д. 1, стр. 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(985) 921-54-53</w:t>
            </w:r>
            <w:r w:rsidR="006E7CAF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8-0495 691-67-89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2" w:name="_Hlk106784804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vvk@irof.ru</w:t>
            </w:r>
            <w:bookmarkEnd w:id="12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6E7CA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Климанов Владимир Викторович</w:t>
            </w:r>
          </w:p>
        </w:tc>
      </w:tr>
      <w:tr w:rsidR="001211D1" w:rsidRPr="00E60CC1" w:rsidTr="00953156">
        <w:trPr>
          <w:cantSplit/>
          <w:trHeight w:val="206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Общество с ограниченной ответственностью «Научно-проектная организация </w:t>
            </w:r>
          </w:p>
          <w:p w:rsidR="007824B6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«Южный градостроительный центр»</w:t>
            </w:r>
          </w:p>
          <w:p w:rsidR="00E44188" w:rsidRPr="00E60CC1" w:rsidRDefault="00E4418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«НПО «Южный градостроительный центр»)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344003, Ростовская обл.,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-на-Дону, пер. Газетный,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д. 121/262а, оф. 4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(918) 502-12-09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3" w:name="_Hlk106784818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urgc@mail.ru</w:t>
            </w:r>
            <w:bookmarkEnd w:id="13"/>
          </w:p>
        </w:tc>
        <w:tc>
          <w:tcPr>
            <w:tcW w:w="3539" w:type="dxa"/>
            <w:shd w:val="clear" w:color="auto" w:fill="FFFFFF" w:themeFill="background1"/>
          </w:tcPr>
          <w:p w:rsidR="007037E7" w:rsidRPr="00BE248E" w:rsidRDefault="00E4418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1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7037E7" w:rsidRPr="00E60CC1" w:rsidRDefault="007037E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037E7" w:rsidRPr="00E60CC1" w:rsidRDefault="007037E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основанных на членстве лиц, осуществляющих строительство»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(Ассоциация «Национальное объединение строителей», НОСТРОЙ)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123242,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ул. Малая Грузинская, д. 3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8-495-987-31-50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4" w:name="_Hlk106784832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7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techreg@nostroy.ru</w:t>
              </w:r>
              <w:bookmarkEnd w:id="14"/>
            </w:hyperlink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Каштанова Ольга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+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nostroy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C0F1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Глушков Антон Николаевич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8D3D5A" w:rsidRDefault="007824B6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Санкт-Петербургское государственное казенное учреждение «Научно-исследовательский и проектный центр Генерального плана Санкт-Петербурга» (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СПбГКУ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НИПЦ 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Генплана</w:t>
            </w:r>
            <w:proofErr w:type="gram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Санкт-Петербурга»)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191023, г. Санкт-Петербург,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 Зодчего Росси, д. 1–3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(812) 576-27-59, (931) 326-55-82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S.Ershova@kga.gov.spb.ru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(812)576-28-90, (911) 243-99-95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5" w:name="_Hlk106784846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A.Pavlovskiy@kga.gov.spb.ru</w:t>
            </w:r>
            <w:bookmarkEnd w:id="15"/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Shishelova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kga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gov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spb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Шишова Светлана Анатольевна</w:t>
            </w:r>
          </w:p>
          <w:p w:rsidR="00A602BA" w:rsidRPr="00E60CC1" w:rsidRDefault="00A602B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222C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Павловский Артем Александрович</w:t>
            </w:r>
          </w:p>
          <w:p w:rsidR="0087222C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222C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222C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222C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учреждение «Российская академия архитектуры и строительных наук»</w:t>
            </w:r>
          </w:p>
          <w:p w:rsidR="007824B6" w:rsidRPr="00E60CC1" w:rsidRDefault="00BE248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РААСН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127025, г. Москва, ул. Новый Арбат, д. 19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(985) 763-86-39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6" w:name="_Hlk106784860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Kievskie2008@yandex.ru</w:t>
            </w:r>
            <w:bookmarkEnd w:id="16"/>
          </w:p>
        </w:tc>
        <w:tc>
          <w:tcPr>
            <w:tcW w:w="3539" w:type="dxa"/>
            <w:shd w:val="clear" w:color="auto" w:fill="FFFFFF" w:themeFill="background1"/>
          </w:tcPr>
          <w:p w:rsidR="00CE6778" w:rsidRPr="00E60CC1" w:rsidRDefault="00D211F3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Киевский Леонид Владимирович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«ГЕКТАР ГРУПП ИНЖИНИРИНГ»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(ООО «ГЕКТАР ГРУПП ИНЖИНИРИНГ»)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119334, г. Москва,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5-й Донской пр-д, д. 19, ком. 302а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(985) 173-36-39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7" w:name="_Hlk106784874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Ps@gektargroup.ru</w:t>
            </w:r>
            <w:bookmarkEnd w:id="17"/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+vb@gektargroup.ru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29337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Семочкин Павел Викторович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Частное учреждение Государственной корпорации по атомной энергии «Росатом»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«Отраслевой центр капитального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троительства»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(Частное учреждение Госкорпорации «Росатом» «ОЦКС»)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117485, г. Москва, ДЦ «Кругозор», ул. Обручева, д. 30/1, стр. 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(499) 949-43-95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8" w:name="_Hlk106784887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Info-ocks@rosatom.ru</w:t>
            </w:r>
            <w:bookmarkEnd w:id="18"/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+arakhmetov@rosatom.ru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72963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Ахмеров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Айрат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Рауфович</w:t>
            </w:r>
            <w:proofErr w:type="spellEnd"/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Петромоделинг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Проект»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Петромоделинг</w:t>
            </w:r>
            <w:proofErr w:type="spellEnd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Проект»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119270, г. Москва,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Лужнецкая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.,д.</w:t>
            </w:r>
            <w:proofErr w:type="gram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10А, стр. 2, этаж 2,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I, комната 9</w:t>
            </w:r>
          </w:p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(926) 233-95-65</w:t>
            </w:r>
          </w:p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9" w:name="_Hlk106784910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Эл. почта: olga.giniyatullina@petromodeling.com</w:t>
            </w:r>
            <w:bookmarkEnd w:id="19"/>
          </w:p>
          <w:p w:rsidR="007824B6" w:rsidRPr="00E60CC1" w:rsidRDefault="007824B6" w:rsidP="00953156">
            <w:pPr>
              <w:shd w:val="clear" w:color="auto" w:fill="FFFFFF" w:themeFill="background1"/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natalia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bershova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petromodeling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87222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Ершов Алексей Викторович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Федеральное государственное бюджетное образовательное учреждение высшего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образования «Донской государственный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технический университет»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(ДГТУ)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344000, ЮФО, Ростовская обл., г. 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-на-Дону, пл. Гагарина, д. 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8-904-342-77-65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0" w:name="_Hlk106784923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18" w:history="1">
              <w:r w:rsidRPr="00E60CC1">
                <w:rPr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sergej.stelmax@mail.ru</w:t>
              </w:r>
              <w:bookmarkEnd w:id="20"/>
            </w:hyperlink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Стельмах С.А.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2327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Стельмах Сергей Анатольевич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953156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«Центр информационной поддержки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и независимой оценки достижения целей устойчивого 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развития»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3D5A" w:rsidRPr="008D3D5A">
              <w:rPr>
                <w:lang w:val="ru-RU"/>
              </w:rPr>
              <w:t xml:space="preserve"> </w:t>
            </w:r>
            <w:r w:rsidR="008D3D5A">
              <w:rPr>
                <w:lang w:val="ru-RU"/>
              </w:rPr>
              <w:t>(</w:t>
            </w:r>
            <w:proofErr w:type="gramEnd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 «Центр Поддержки Устойчивого раз-вития»)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115035, г. Москва, МО Якиманка, пер. 1-й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Кадашевский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д. 13, стр. 1, этаж 1,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1, ком. 8Б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1" w:name="_Hlk106784934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SDGTPPRF@GMAIL.COM</w:t>
            </w:r>
            <w:bookmarkEnd w:id="21"/>
          </w:p>
        </w:tc>
        <w:tc>
          <w:tcPr>
            <w:tcW w:w="3539" w:type="dxa"/>
            <w:shd w:val="clear" w:color="auto" w:fill="FFFFFF" w:themeFill="background1"/>
          </w:tcPr>
          <w:p w:rsidR="00F3336D" w:rsidRPr="00E60CC1" w:rsidRDefault="00F3336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Комкова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Мария Сергеевна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Автономная некоммерческая организация Научно-информационный центр «Полярная 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инициатива» 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 НИЦ «Полярная инициатива»)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125080,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Волоколамское ш., д. 1, стр. 1,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IX-55</w:t>
            </w:r>
          </w:p>
          <w:p w:rsidR="00D23277" w:rsidRPr="008D3D5A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2" w:name="_Hlk106784949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russianpolar</w:t>
            </w:r>
            <w:proofErr w:type="spellEnd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gmail</w:t>
            </w:r>
            <w:proofErr w:type="spellEnd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bookmarkEnd w:id="22"/>
            <w:r w:rsidR="00C173F4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</w:t>
            </w:r>
          </w:p>
          <w:p w:rsidR="007824B6" w:rsidRPr="008D3D5A" w:rsidRDefault="00E60CC1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C173F4" w:rsidRPr="008D3D5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8 (916) 943-40-93</w:t>
              </w:r>
            </w:hyperlink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uprikov@russianpolar.ru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2327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Куприков Никита Михайлович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Автономная некоммерческая организация «Центр содействия развитию экономики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замкнутого цикла и услуг совместного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потребления»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 «Экономика замкнутого цикла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115035, г. Москва, МО Якиманка, пер. 1-й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Кадашевский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д. 13, стр. 1, этаж 1,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1, ком. 10А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3" w:name="_Hlk106784963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CESETPPRF@GMAIL.COM</w:t>
            </w:r>
            <w:bookmarkEnd w:id="23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D2327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Куприков Никита Михайлович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«Компания «Кредо-Диалог»</w:t>
            </w:r>
            <w:r w:rsidR="008D3D5A" w:rsidRPr="008D3D5A">
              <w:rPr>
                <w:lang w:val="ru-RU"/>
              </w:rPr>
              <w:t xml:space="preserve"> </w:t>
            </w:r>
            <w:r w:rsidR="008D3D5A">
              <w:rPr>
                <w:lang w:val="ru-RU"/>
              </w:rPr>
              <w:t>(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«Компания «Кредо-Диалог»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115230,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пр-д Хлебозаводский, д. 7, стр. 9,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12, ком. 6р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Адрес для корреспонденции – 105613, г. Москва,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Измайловское ш., д. 71, стр. 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4" w:name="_Hlk106784976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</w:p>
          <w:p w:rsidR="0029337A" w:rsidRPr="00E60CC1" w:rsidRDefault="0029337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moscow@credo-dialogue.com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Kalinin _a@credo-dialogue.com</w:t>
            </w:r>
            <w:bookmarkEnd w:id="24"/>
          </w:p>
        </w:tc>
        <w:tc>
          <w:tcPr>
            <w:tcW w:w="3539" w:type="dxa"/>
            <w:shd w:val="clear" w:color="auto" w:fill="FFFFFF" w:themeFill="background1"/>
          </w:tcPr>
          <w:p w:rsidR="00C8247E" w:rsidRPr="00E60CC1" w:rsidRDefault="00CC4F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Калинин Аркадий Сергеевич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«Центр судебных и негосударственных экспертиз «ИнвестЭкспертСтрой»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3D5A" w:rsidRPr="008D3D5A">
              <w:rPr>
                <w:lang w:val="ru-RU"/>
              </w:rPr>
              <w:t xml:space="preserve"> </w:t>
            </w:r>
            <w:r w:rsidR="008D3D5A">
              <w:rPr>
                <w:lang w:val="ru-RU"/>
              </w:rPr>
              <w:br/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«Центр судебных и негосударственных экспертиз «ИнвестЭкспертСтрой»)</w:t>
            </w:r>
          </w:p>
        </w:tc>
        <w:tc>
          <w:tcPr>
            <w:tcW w:w="3608" w:type="dxa"/>
            <w:shd w:val="clear" w:color="auto" w:fill="FFFFFF" w:themeFill="background1"/>
          </w:tcPr>
          <w:p w:rsidR="00351F4F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121596, г. Москва, ул. Горбунова,</w:t>
            </w:r>
          </w:p>
          <w:p w:rsidR="007824B6" w:rsidRPr="00E60CC1" w:rsidRDefault="00351F4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 (495) 108-27-21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д. 2, стр. 204, </w:t>
            </w:r>
            <w:proofErr w:type="spellStart"/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2, ком. 40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5" w:name="_Hlk106784990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info@inexstroy.ru</w:t>
            </w:r>
            <w:bookmarkEnd w:id="25"/>
          </w:p>
        </w:tc>
        <w:tc>
          <w:tcPr>
            <w:tcW w:w="3539" w:type="dxa"/>
            <w:shd w:val="clear" w:color="auto" w:fill="FFFFFF" w:themeFill="background1"/>
          </w:tcPr>
          <w:p w:rsidR="00C8247E" w:rsidRPr="00E60CC1" w:rsidRDefault="008D3D5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Полномочного представителя нет</w:t>
            </w:r>
          </w:p>
          <w:p w:rsidR="00C8247E" w:rsidRPr="00E60CC1" w:rsidRDefault="00C8247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«Концепт Бюро»</w:t>
            </w:r>
            <w:r w:rsidR="008D3D5A" w:rsidRPr="008D3D5A">
              <w:rPr>
                <w:lang w:val="ru-RU"/>
              </w:rPr>
              <w:t xml:space="preserve"> </w:t>
            </w:r>
            <w:r w:rsidR="008D3D5A">
              <w:rPr>
                <w:lang w:val="ru-RU"/>
              </w:rPr>
              <w:t>(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ООО «Концепт Бюро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105066,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Ниж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Красносельская, д. 21,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офис 12</w:t>
            </w:r>
          </w:p>
          <w:p w:rsidR="00524FEA" w:rsidRPr="00E60CC1" w:rsidRDefault="00524FE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+7 (909) 982-53-02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6" w:name="_Hlk106785003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d.mavzolevskiy@concept-bureau.ru</w:t>
            </w:r>
            <w:bookmarkEnd w:id="26"/>
          </w:p>
        </w:tc>
        <w:tc>
          <w:tcPr>
            <w:tcW w:w="3539" w:type="dxa"/>
            <w:shd w:val="clear" w:color="auto" w:fill="FFFFFF" w:themeFill="background1"/>
          </w:tcPr>
          <w:p w:rsidR="00C8247E" w:rsidRPr="00E60CC1" w:rsidRDefault="00BD464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Складановский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Альберт Романович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Министерство строительства и жилищно-коммунального хозяйства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Российской Федерации</w:t>
            </w:r>
            <w:r w:rsidR="008D3D5A" w:rsidRPr="008D3D5A">
              <w:rPr>
                <w:lang w:val="ru-RU"/>
              </w:rPr>
              <w:t xml:space="preserve"> 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(Минстрой России)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127051,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ул. Садовая-Самотечная, д. 10, стр. 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7" w:name="_Hlk106785016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Mariya.Sinichich@minstroyrf.gov.ru</w:t>
            </w:r>
            <w:bookmarkEnd w:id="27"/>
          </w:p>
        </w:tc>
        <w:tc>
          <w:tcPr>
            <w:tcW w:w="3539" w:type="dxa"/>
            <w:shd w:val="clear" w:color="auto" w:fill="FFFFFF" w:themeFill="background1"/>
          </w:tcPr>
          <w:p w:rsidR="00A602BA" w:rsidRPr="00E60CC1" w:rsidRDefault="00351F4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Синичич </w:t>
            </w:r>
          </w:p>
          <w:p w:rsidR="007824B6" w:rsidRPr="00E60CC1" w:rsidRDefault="00351F4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Мария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Владимировн</w:t>
            </w:r>
            <w:r w:rsidR="00A602BA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Национальное объединение изыскателей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и проектировщиков («НОПРИЗ»)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8D3D5A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119019, г. Москва. ул. Новый Арбат, д. 21</w:t>
            </w:r>
          </w:p>
          <w:p w:rsidR="00351F4F" w:rsidRPr="008D3D5A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8" w:name="_Hlk106785034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bookmarkEnd w:id="28"/>
            <w:r w:rsidR="00351F4F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info@nopriz.ru</w:t>
            </w:r>
          </w:p>
          <w:p w:rsidR="00202B7D" w:rsidRPr="008D3D5A" w:rsidRDefault="00202B7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495) 984-21-34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(доб.136)</w:t>
            </w:r>
          </w:p>
          <w:p w:rsidR="00202B7D" w:rsidRPr="008D3D5A" w:rsidRDefault="00E60CC1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20" w:tgtFrame="_blank" w:history="1"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www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nopriz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  <w:r w:rsidR="00202B7D"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hyperlink r:id="rId21" w:history="1"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m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velikanova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nopriz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202B7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</w:hyperlink>
          </w:p>
          <w:p w:rsidR="00732225" w:rsidRPr="008D3D5A" w:rsidRDefault="0073222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123056, Москва, ул. 2я Брестская, д. 5, </w:t>
            </w:r>
            <w:proofErr w:type="spellStart"/>
            <w:r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nopriz</w:t>
            </w:r>
            <w:proofErr w:type="spell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nopriz</w:t>
            </w:r>
            <w:proofErr w:type="spell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D3D5A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  <w:r w:rsidR="006055BD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o.stogova@nopriz.ru</w:t>
            </w:r>
          </w:p>
          <w:p w:rsidR="007824B6" w:rsidRPr="008D3D5A" w:rsidRDefault="0073222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+7 495 984-21-34</w:t>
            </w:r>
          </w:p>
        </w:tc>
        <w:tc>
          <w:tcPr>
            <w:tcW w:w="3539" w:type="dxa"/>
            <w:shd w:val="clear" w:color="auto" w:fill="FFFFFF" w:themeFill="background1"/>
          </w:tcPr>
          <w:p w:rsidR="00C8247E" w:rsidRPr="00E60CC1" w:rsidRDefault="00C8247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Великанова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Марина Дмитриевна</w:t>
            </w:r>
          </w:p>
          <w:p w:rsidR="00202B7D" w:rsidRPr="00E60CC1" w:rsidRDefault="00202B7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32225" w:rsidRPr="00E60CC1" w:rsidRDefault="0073222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Воронцов Алексей</w:t>
            </w:r>
          </w:p>
          <w:p w:rsidR="00732225" w:rsidRPr="00E60CC1" w:rsidRDefault="0073222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Ростиславович,</w:t>
            </w:r>
          </w:p>
          <w:p w:rsidR="00C8247E" w:rsidRPr="00E60CC1" w:rsidRDefault="00C8247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Межрегиональная Академия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строительного и промышленного комплекса («АНО ДПО МАСПК»)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101000, г. Москва,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Лубянский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пр-д,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д. 5, стр. 2, </w:t>
            </w:r>
            <w:proofErr w:type="spellStart"/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./</w:t>
            </w:r>
            <w:proofErr w:type="spellStart"/>
            <w:proofErr w:type="gram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./ком. 4/I/40–44, 58</w:t>
            </w:r>
          </w:p>
          <w:p w:rsidR="00605EDD" w:rsidRPr="00E60CC1" w:rsidRDefault="00605ED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8-499-112-26-40</w:t>
            </w:r>
            <w:r w:rsidR="00D211F3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+ 7(915) 363-75-59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29" w:name="_Hlk106785049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genplan.davydov@mail.ru</w:t>
            </w:r>
            <w:bookmarkEnd w:id="29"/>
          </w:p>
        </w:tc>
        <w:tc>
          <w:tcPr>
            <w:tcW w:w="3539" w:type="dxa"/>
            <w:shd w:val="clear" w:color="auto" w:fill="FFFFFF" w:themeFill="background1"/>
          </w:tcPr>
          <w:p w:rsidR="00D211F3" w:rsidRPr="00E60CC1" w:rsidRDefault="00D211F3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Давыдов Валерий Алексеевич </w:t>
            </w:r>
          </w:p>
          <w:p w:rsidR="00C8247E" w:rsidRPr="00E60CC1" w:rsidRDefault="00C8247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8247E" w:rsidRPr="00E60CC1" w:rsidRDefault="00C8247E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8D3D5A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Акционерное общество</w:t>
            </w:r>
            <w:proofErr w:type="gram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Институт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Стройпроект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8D3D5A" w:rsidRPr="008D3D5A">
              <w:rPr>
                <w:lang w:val="ru-RU"/>
              </w:rPr>
              <w:t xml:space="preserve"> 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(АО «Институт «</w:t>
            </w:r>
            <w:proofErr w:type="spellStart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Стройпроект</w:t>
            </w:r>
            <w:proofErr w:type="spellEnd"/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196158, г. Санкт-Петербург, Дунайский пр-т, д. 13, корп. 2,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литера А</w:t>
            </w:r>
          </w:p>
          <w:p w:rsidR="00202B7D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Тел.: </w:t>
            </w:r>
            <w:r w:rsidR="00481403" w:rsidRPr="00E6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7 (812) 331-0500</w:t>
            </w:r>
            <w:r w:rsidR="00202B7D" w:rsidRPr="00E6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202B7D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+7(925)010-10-97</w:t>
            </w:r>
          </w:p>
          <w:p w:rsidR="007824B6" w:rsidRPr="008D3D5A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30" w:name="_Hlk106785061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hyperlink r:id="rId22" w:history="1">
              <w:r w:rsidR="00605ED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vpopov</w:t>
              </w:r>
              <w:r w:rsidR="00605ED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605ED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stpr</w:t>
              </w:r>
              <w:r w:rsidR="00605ED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605EDD" w:rsidRPr="008D3D5A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bookmarkEnd w:id="30"/>
          </w:p>
          <w:p w:rsidR="00605EDD" w:rsidRPr="00E60CC1" w:rsidRDefault="00E60CC1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605EDD" w:rsidRPr="008D3D5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most@stpr.ru</w:t>
              </w:r>
            </w:hyperlink>
          </w:p>
        </w:tc>
        <w:tc>
          <w:tcPr>
            <w:tcW w:w="3539" w:type="dxa"/>
            <w:shd w:val="clear" w:color="auto" w:fill="FFFFFF" w:themeFill="background1"/>
          </w:tcPr>
          <w:p w:rsidR="00CE6778" w:rsidRPr="00E60CC1" w:rsidRDefault="00CE677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Попов Виктор Иванович</w:t>
            </w:r>
          </w:p>
          <w:p w:rsidR="00CE6778" w:rsidRPr="00E60CC1" w:rsidRDefault="00CE677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«Инженерный центр «Мосты и Тоннели» (ООО «ИЦ «МИТ»)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  <w:shd w:val="clear" w:color="auto" w:fill="FFFFFF" w:themeFill="background1"/>
          </w:tcPr>
          <w:p w:rsidR="00627BB3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121087, г. Москва, ул. Барклая, д. 6,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стр. 5,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8, ком. 59</w:t>
            </w:r>
          </w:p>
          <w:p w:rsidR="007824B6" w:rsidRPr="00E60CC1" w:rsidRDefault="00627BB3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8 (495) 669-70-47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info@ic-mit.ru,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bookmarkStart w:id="31" w:name="_Hlk106785073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Lpunchik@ic-mit.ru</w:t>
            </w:r>
            <w:bookmarkEnd w:id="31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AA34A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Пунчик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Леонид Иванович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Акционерное общество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«Головной проектно-изыскательный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институт «Чувашгражданпроект»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(АО «Чувашгражданпроект»)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428018, г. Чебоксары,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Московский пр., д. 3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+ 7 (965) 684 38 83</w:t>
            </w:r>
          </w:p>
          <w:p w:rsidR="009813B7" w:rsidRPr="00E60CC1" w:rsidRDefault="009813B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+7(8352)58-07-83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32" w:name="_Hlk106785088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mamutkinvv@mail.ru,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mamutkin_vv@chproekt.com</w:t>
            </w:r>
            <w:bookmarkEnd w:id="32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9813B7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Мамуткин Вениамин Викентьевич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Департамент строительства и архитектуры мэрии города Новосибирска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(ДСА мэрии города Новосибирска)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630091, Новосибирская обл.,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г. Новосибирск, Красный пр., д. 50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(383) 227-50-00,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(383) 227-50-01,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(913) 919-85-41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33" w:name="_Hlk106785112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alozhkin@admnsk.ru,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a.loz@mail.ru</w:t>
            </w:r>
            <w:bookmarkEnd w:id="33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AA34A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Ложкин Александр Юрьевич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Лентранспроект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(ООО «ЛТП»)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191119, г. Санкт-Петербург,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ул. Воронежская, д. 5, литера 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45-Н,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(921) 383-98-69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34" w:name="_Hlk106785130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abritan@bk.ru</w:t>
            </w:r>
            <w:bookmarkEnd w:id="34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AA34A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Британ Анна Владимировна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49.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Отделение Международной академии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архитектуры в Москве</w:t>
            </w:r>
            <w:r w:rsidR="008D3D5A" w:rsidRPr="008D3D5A">
              <w:rPr>
                <w:lang w:val="ru-RU"/>
              </w:rPr>
              <w:t xml:space="preserve"> </w:t>
            </w:r>
            <w:r w:rsidR="008D3D5A" w:rsidRP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(МААМ)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123001, г. Москва, Гранатный пер.,</w:t>
            </w:r>
            <w:r w:rsidR="008D3D5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 9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</w:t>
            </w:r>
            <w:r w:rsidR="00202B7D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8(985) </w:t>
            </w:r>
            <w:r w:rsidR="001B63A1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967 23 38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35" w:name="_Hlk106785145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sar.bokov@gmail.com,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maam9@yandex.ru</w:t>
            </w:r>
            <w:bookmarkEnd w:id="35"/>
          </w:p>
        </w:tc>
        <w:tc>
          <w:tcPr>
            <w:tcW w:w="3539" w:type="dxa"/>
            <w:shd w:val="clear" w:color="auto" w:fill="FFFFFF" w:themeFill="background1"/>
          </w:tcPr>
          <w:p w:rsidR="00B1477F" w:rsidRPr="00E60CC1" w:rsidRDefault="00B1477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Боков </w:t>
            </w:r>
          </w:p>
          <w:p w:rsidR="00A602BA" w:rsidRPr="00E60CC1" w:rsidRDefault="00A602BA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Андрей Владимирович</w:t>
            </w:r>
          </w:p>
          <w:p w:rsidR="00B1477F" w:rsidRPr="00E60CC1" w:rsidRDefault="00B1477F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«Московский автомобильно-дорожный государственный технический университет»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(МАДИ)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125319, г. Москва,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Ленинградский пр-т, д. 64 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8(499) 346-01-68, 8 (</w:t>
            </w:r>
            <w:r w:rsidR="00B75D68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916) 346-01-68</w:t>
            </w:r>
          </w:p>
          <w:p w:rsidR="007824B6" w:rsidRPr="00E60CC1" w:rsidRDefault="007824B6" w:rsidP="00845C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madi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B75D68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Надеждин Владимир Сергеевич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«Центр развития городской среды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«Наш Город»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(АНО «ЦРГС «Наш Город»)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693000, г. Южно-Сахалинск,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ул. Дзержинского, д. 40/1,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4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nashgorodsakh@yandex.ru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(924) 190-63-62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632F2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Вишневский Василий Николаевич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Государственная корпорация развития «ВЭБ.РФ»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845C88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125009, г. Москва, ул. Воздвиженка, д. 10</w:t>
            </w:r>
          </w:p>
          <w:p w:rsidR="007824B6" w:rsidRPr="00845C88" w:rsidRDefault="00E60CC1" w:rsidP="00953156">
            <w:pPr>
              <w:tabs>
                <w:tab w:val="left" w:pos="109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E7585D" w:rsidRPr="00845C88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  <w:lang w:val="ru-RU"/>
                </w:rPr>
                <w:t>info@veb.ru</w:t>
              </w:r>
            </w:hyperlink>
          </w:p>
          <w:p w:rsidR="00550114" w:rsidRPr="00845C88" w:rsidRDefault="00550114" w:rsidP="00953156">
            <w:pPr>
              <w:tabs>
                <w:tab w:val="left" w:pos="109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+7 (495) 604-63-63</w:t>
            </w:r>
          </w:p>
          <w:p w:rsidR="00202B7D" w:rsidRPr="00845C88" w:rsidRDefault="00202B7D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+7 (916) 904-55-90</w:t>
            </w:r>
          </w:p>
          <w:p w:rsidR="00E7585D" w:rsidRPr="00845C88" w:rsidRDefault="00E60CC1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titovaka</w:t>
              </w:r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progorod</w:t>
              </w:r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veb</w:t>
              </w:r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202B7D" w:rsidRPr="00845C88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539" w:type="dxa"/>
            <w:shd w:val="clear" w:color="auto" w:fill="FFFFFF" w:themeFill="background1"/>
          </w:tcPr>
          <w:p w:rsidR="009D34E5" w:rsidRPr="00E60CC1" w:rsidRDefault="009D34E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Титова Ксения Александровна</w:t>
            </w:r>
          </w:p>
          <w:p w:rsidR="009D34E5" w:rsidRPr="00E60CC1" w:rsidRDefault="009D34E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D34E5" w:rsidRPr="00E60CC1" w:rsidRDefault="009D34E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D34E5" w:rsidRPr="00E60CC1" w:rsidRDefault="009D34E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Фонд ДОМ.РФ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125009, г. Москва, ул. Воздвиженка, д. 10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+7 (</w:t>
            </w:r>
            <w:r w:rsidR="00597CA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495)775-47-40</w:t>
            </w:r>
          </w:p>
          <w:p w:rsidR="00597CA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 почта: </w:t>
            </w:r>
            <w:proofErr w:type="spellStart"/>
            <w:r w:rsidR="00597CA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rgs</w:t>
            </w:r>
            <w:proofErr w:type="spellEnd"/>
            <w:r w:rsidR="00597CA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97CA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domrf</w:t>
            </w:r>
            <w:proofErr w:type="spellEnd"/>
            <w:r w:rsidR="00597CA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97CA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anton.finogenov@domrf.ru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597CA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Финогенов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Антон Владимирович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auto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МВД России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121170, г. Москва, ул. Поклонная, д.17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guobdd-dn@yandex.ru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(495) 214-09-51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Эл. почта: nchernov14@mvd.ru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(495) 214-07-73</w:t>
            </w:r>
          </w:p>
        </w:tc>
        <w:tc>
          <w:tcPr>
            <w:tcW w:w="3539" w:type="dxa"/>
            <w:shd w:val="clear" w:color="auto" w:fill="auto"/>
          </w:tcPr>
          <w:p w:rsidR="000405F5" w:rsidRPr="00E60CC1" w:rsidRDefault="000405F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Чернов</w:t>
            </w:r>
          </w:p>
          <w:p w:rsidR="00CE6778" w:rsidRPr="00E60CC1" w:rsidRDefault="000405F5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Николай Александрович 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845C88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«Институт</w:t>
            </w:r>
            <w:r w:rsid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геотехники и инженерных изысканий в строительстве»</w:t>
            </w:r>
            <w:r w:rsid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(ООО «ИГИИС»)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107076, г. Москва, </w:t>
            </w:r>
            <w:r w:rsidR="000B4BFB" w:rsidRPr="00E60C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 w:rsidR="000B4BFB" w:rsidRPr="00E60C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Крапивенский</w:t>
            </w:r>
            <w:proofErr w:type="spellEnd"/>
            <w:r w:rsidR="000B4BFB" w:rsidRPr="00E60C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д.3, стр.1</w:t>
            </w:r>
          </w:p>
          <w:p w:rsidR="007824B6" w:rsidRPr="00845C88" w:rsidRDefault="007824B6" w:rsidP="009531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r w:rsidR="00667FF3" w:rsidRPr="00667FF3">
              <w:rPr>
                <w:rFonts w:ascii="Times New Roman" w:eastAsia="Times New Roman" w:hAnsi="Times New Roman" w:cs="Times New Roman"/>
                <w:sz w:val="24"/>
                <w:szCs w:val="24"/>
              </w:rPr>
              <w:t>mail@igiis.ru</w:t>
            </w:r>
            <w:r w:rsidR="00845C88" w:rsidRPr="00845C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67FF3" w:rsidRPr="00667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5C88">
              <w:rPr>
                <w:rFonts w:ascii="Times New Roman" w:eastAsia="Times New Roman" w:hAnsi="Times New Roman" w:cs="Times New Roman"/>
                <w:sz w:val="24"/>
                <w:szCs w:val="24"/>
              </w:rPr>
              <w:t>office@igiis.ru</w:t>
            </w:r>
          </w:p>
          <w:p w:rsidR="007824B6" w:rsidRPr="00E60CC1" w:rsidRDefault="007824B6" w:rsidP="009531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CC1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E60CC1">
              <w:rPr>
                <w:rFonts w:ascii="Times New Roman" w:eastAsia="Times New Roman" w:hAnsi="Times New Roman" w:cs="Times New Roman"/>
                <w:sz w:val="24"/>
                <w:szCs w:val="24"/>
              </w:rPr>
              <w:t>.: 8 (495) 366-31-89;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0B4BFB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Богданов Михаил Игоревич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7824B6" w:rsidRPr="00E60CC1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Федеральное автономное учреждение «РосКапСтрой»</w:t>
            </w:r>
            <w:r w:rsidR="00845C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(ФАУ «РосКапСтрой»)</w:t>
            </w:r>
          </w:p>
        </w:tc>
        <w:tc>
          <w:tcPr>
            <w:tcW w:w="3608" w:type="dxa"/>
            <w:shd w:val="clear" w:color="auto" w:fill="FFFFFF" w:themeFill="background1"/>
          </w:tcPr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129329, г. Москва,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Игарский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проезд, 2</w:t>
            </w:r>
            <w:r w:rsidRPr="00E60C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roskapstroy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</w:p>
          <w:p w:rsidR="007824B6" w:rsidRPr="00E60CC1" w:rsidRDefault="007824B6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Тел.: 8 (903) 720-21-97</w:t>
            </w:r>
          </w:p>
          <w:p w:rsidR="007824B6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arinskiy</w:t>
            </w:r>
            <w:proofErr w:type="spellEnd"/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dm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roskapstroy</w:t>
            </w:r>
            <w:proofErr w:type="spellEnd"/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7824B6"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39" w:type="dxa"/>
            <w:shd w:val="clear" w:color="auto" w:fill="FFFFFF" w:themeFill="background1"/>
          </w:tcPr>
          <w:p w:rsidR="007824B6" w:rsidRPr="00E60CC1" w:rsidRDefault="0013771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Наринский Дмитрий Михайлович</w:t>
            </w:r>
          </w:p>
        </w:tc>
      </w:tr>
      <w:tr w:rsidR="001211D1" w:rsidRPr="00E60CC1" w:rsidTr="00953156">
        <w:trPr>
          <w:cantSplit/>
          <w:trHeight w:val="552"/>
        </w:trPr>
        <w:tc>
          <w:tcPr>
            <w:tcW w:w="704" w:type="dxa"/>
            <w:shd w:val="clear" w:color="auto" w:fill="FFFFFF" w:themeFill="background1"/>
          </w:tcPr>
          <w:p w:rsidR="0020287C" w:rsidRPr="00953156" w:rsidRDefault="00953156" w:rsidP="00953156">
            <w:pPr>
              <w:tabs>
                <w:tab w:val="left" w:pos="10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Государственное казенное учреждение «Градостроительное развитие территорий Ленинградской области» (ГКУ «ГРТ ЛО»)</w:t>
            </w:r>
          </w:p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  <w:shd w:val="clear" w:color="auto" w:fill="FFFFFF" w:themeFill="background1"/>
          </w:tcPr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ЛО, г.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Всеволжск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Приютинская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д. 13, оф. 79</w:t>
            </w:r>
          </w:p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E-mail: office@grtlo.ru</w:t>
            </w:r>
          </w:p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proofErr w:type="spellEnd"/>
            <w:r w:rsidRPr="00E60CC1">
              <w:rPr>
                <w:rFonts w:ascii="Times New Roman" w:eastAsia="Calibri" w:hAnsi="Times New Roman" w:cs="Times New Roman"/>
                <w:sz w:val="24"/>
                <w:szCs w:val="24"/>
              </w:rPr>
              <w:t>.: 8(812) 679-55-02</w:t>
            </w:r>
          </w:p>
        </w:tc>
        <w:tc>
          <w:tcPr>
            <w:tcW w:w="3539" w:type="dxa"/>
            <w:shd w:val="clear" w:color="auto" w:fill="FFFFFF" w:themeFill="background1"/>
          </w:tcPr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60CC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Зуев Евгений Дмитриевич</w:t>
            </w:r>
          </w:p>
          <w:p w:rsidR="0020287C" w:rsidRPr="00E60CC1" w:rsidRDefault="0020287C" w:rsidP="00953156">
            <w:pPr>
              <w:tabs>
                <w:tab w:val="left" w:pos="109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4574B" w:rsidRPr="00E60CC1" w:rsidRDefault="0064574B" w:rsidP="00A26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4574B" w:rsidRPr="00E60CC1" w:rsidSect="005D1258">
      <w:headerReference w:type="even" r:id="rId26"/>
      <w:headerReference w:type="default" r:id="rId2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C1" w:rsidRDefault="00E60CC1" w:rsidP="0064574B">
      <w:pPr>
        <w:spacing w:after="0" w:line="240" w:lineRule="auto"/>
      </w:pPr>
      <w:r>
        <w:separator/>
      </w:r>
    </w:p>
  </w:endnote>
  <w:endnote w:type="continuationSeparator" w:id="0">
    <w:p w:rsidR="00E60CC1" w:rsidRDefault="00E60CC1" w:rsidP="0064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C1" w:rsidRDefault="00E60CC1" w:rsidP="0064574B">
      <w:pPr>
        <w:spacing w:after="0" w:line="240" w:lineRule="auto"/>
      </w:pPr>
      <w:r>
        <w:separator/>
      </w:r>
    </w:p>
  </w:footnote>
  <w:footnote w:type="continuationSeparator" w:id="0">
    <w:p w:rsidR="00E60CC1" w:rsidRDefault="00E60CC1" w:rsidP="0064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206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0CC1" w:rsidRPr="0064574B" w:rsidRDefault="00E60CC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5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5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0CC1" w:rsidRDefault="00E60C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0243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0CC1" w:rsidRPr="0064574B" w:rsidRDefault="00E60CC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5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5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45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0CC1" w:rsidRDefault="00E60C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11140"/>
    <w:multiLevelType w:val="hybridMultilevel"/>
    <w:tmpl w:val="2C8A3726"/>
    <w:lvl w:ilvl="0" w:tplc="1A74507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11"/>
    <w:rsid w:val="00015595"/>
    <w:rsid w:val="000318B1"/>
    <w:rsid w:val="000354CF"/>
    <w:rsid w:val="000405F5"/>
    <w:rsid w:val="00040FF3"/>
    <w:rsid w:val="000460E0"/>
    <w:rsid w:val="00046F44"/>
    <w:rsid w:val="000541F3"/>
    <w:rsid w:val="0007311A"/>
    <w:rsid w:val="000776CC"/>
    <w:rsid w:val="000A5B3D"/>
    <w:rsid w:val="000B4BFB"/>
    <w:rsid w:val="000C3691"/>
    <w:rsid w:val="000F3902"/>
    <w:rsid w:val="001211D1"/>
    <w:rsid w:val="0013771C"/>
    <w:rsid w:val="00146F2F"/>
    <w:rsid w:val="00152792"/>
    <w:rsid w:val="0016427F"/>
    <w:rsid w:val="00172345"/>
    <w:rsid w:val="001B63A1"/>
    <w:rsid w:val="001B78E2"/>
    <w:rsid w:val="001E1DA3"/>
    <w:rsid w:val="0020287C"/>
    <w:rsid w:val="00202B7D"/>
    <w:rsid w:val="00215506"/>
    <w:rsid w:val="00255B61"/>
    <w:rsid w:val="0029337A"/>
    <w:rsid w:val="002B58D9"/>
    <w:rsid w:val="002D62E0"/>
    <w:rsid w:val="002D67BE"/>
    <w:rsid w:val="002F2DAE"/>
    <w:rsid w:val="0034653D"/>
    <w:rsid w:val="00351F4F"/>
    <w:rsid w:val="00356931"/>
    <w:rsid w:val="00374180"/>
    <w:rsid w:val="0039666F"/>
    <w:rsid w:val="003A5BCD"/>
    <w:rsid w:val="003A7084"/>
    <w:rsid w:val="003B5567"/>
    <w:rsid w:val="003C6B4C"/>
    <w:rsid w:val="003E3B80"/>
    <w:rsid w:val="003F4B7C"/>
    <w:rsid w:val="00402BAC"/>
    <w:rsid w:val="00437CF0"/>
    <w:rsid w:val="004604B0"/>
    <w:rsid w:val="00470249"/>
    <w:rsid w:val="00481403"/>
    <w:rsid w:val="004A14EF"/>
    <w:rsid w:val="004A3C18"/>
    <w:rsid w:val="004A5438"/>
    <w:rsid w:val="004E2E3F"/>
    <w:rsid w:val="005102CB"/>
    <w:rsid w:val="0051301E"/>
    <w:rsid w:val="00517155"/>
    <w:rsid w:val="00524FEA"/>
    <w:rsid w:val="00534DA4"/>
    <w:rsid w:val="005451D5"/>
    <w:rsid w:val="00550114"/>
    <w:rsid w:val="00552EA3"/>
    <w:rsid w:val="005729BB"/>
    <w:rsid w:val="005854F7"/>
    <w:rsid w:val="00597CA6"/>
    <w:rsid w:val="005A45B8"/>
    <w:rsid w:val="005D1258"/>
    <w:rsid w:val="005D2017"/>
    <w:rsid w:val="0060430D"/>
    <w:rsid w:val="006055BD"/>
    <w:rsid w:val="00605EDD"/>
    <w:rsid w:val="00627BB3"/>
    <w:rsid w:val="00632F26"/>
    <w:rsid w:val="006337A3"/>
    <w:rsid w:val="00640773"/>
    <w:rsid w:val="0064574B"/>
    <w:rsid w:val="00667FF3"/>
    <w:rsid w:val="00677663"/>
    <w:rsid w:val="006A4C04"/>
    <w:rsid w:val="006B3FC4"/>
    <w:rsid w:val="006B597D"/>
    <w:rsid w:val="006C3F98"/>
    <w:rsid w:val="006D35B1"/>
    <w:rsid w:val="006E7CAF"/>
    <w:rsid w:val="006F730C"/>
    <w:rsid w:val="007037E7"/>
    <w:rsid w:val="00732225"/>
    <w:rsid w:val="00732A02"/>
    <w:rsid w:val="007459A7"/>
    <w:rsid w:val="007824B6"/>
    <w:rsid w:val="007B38D1"/>
    <w:rsid w:val="007C0BDF"/>
    <w:rsid w:val="007D2AD6"/>
    <w:rsid w:val="00801E06"/>
    <w:rsid w:val="00827763"/>
    <w:rsid w:val="00845C88"/>
    <w:rsid w:val="0084675B"/>
    <w:rsid w:val="00855B35"/>
    <w:rsid w:val="0087222C"/>
    <w:rsid w:val="008A1816"/>
    <w:rsid w:val="008A5C16"/>
    <w:rsid w:val="008D3D5A"/>
    <w:rsid w:val="008E5088"/>
    <w:rsid w:val="00917F48"/>
    <w:rsid w:val="00923CDF"/>
    <w:rsid w:val="00926DD5"/>
    <w:rsid w:val="009440E5"/>
    <w:rsid w:val="00953156"/>
    <w:rsid w:val="00956BEE"/>
    <w:rsid w:val="00972B16"/>
    <w:rsid w:val="009813B7"/>
    <w:rsid w:val="009857C9"/>
    <w:rsid w:val="00993563"/>
    <w:rsid w:val="009A4E21"/>
    <w:rsid w:val="009B66B1"/>
    <w:rsid w:val="009D34E5"/>
    <w:rsid w:val="009F29DA"/>
    <w:rsid w:val="00A11F66"/>
    <w:rsid w:val="00A26112"/>
    <w:rsid w:val="00A37287"/>
    <w:rsid w:val="00A500AF"/>
    <w:rsid w:val="00A602BA"/>
    <w:rsid w:val="00A90ECF"/>
    <w:rsid w:val="00A91EEE"/>
    <w:rsid w:val="00A91FE4"/>
    <w:rsid w:val="00A956F4"/>
    <w:rsid w:val="00AA1B11"/>
    <w:rsid w:val="00AA1FDB"/>
    <w:rsid w:val="00AA34A5"/>
    <w:rsid w:val="00AB54B3"/>
    <w:rsid w:val="00AB7C75"/>
    <w:rsid w:val="00AC6056"/>
    <w:rsid w:val="00B043C9"/>
    <w:rsid w:val="00B10651"/>
    <w:rsid w:val="00B1477F"/>
    <w:rsid w:val="00B16584"/>
    <w:rsid w:val="00B361DB"/>
    <w:rsid w:val="00B752BC"/>
    <w:rsid w:val="00B7589B"/>
    <w:rsid w:val="00B75D68"/>
    <w:rsid w:val="00B77859"/>
    <w:rsid w:val="00B82ADA"/>
    <w:rsid w:val="00BD1F93"/>
    <w:rsid w:val="00BD464D"/>
    <w:rsid w:val="00BE1574"/>
    <w:rsid w:val="00BE248E"/>
    <w:rsid w:val="00C05590"/>
    <w:rsid w:val="00C173F4"/>
    <w:rsid w:val="00C17578"/>
    <w:rsid w:val="00C3168E"/>
    <w:rsid w:val="00C31BB9"/>
    <w:rsid w:val="00C34EF7"/>
    <w:rsid w:val="00C51F28"/>
    <w:rsid w:val="00C61826"/>
    <w:rsid w:val="00C8247E"/>
    <w:rsid w:val="00CC2F32"/>
    <w:rsid w:val="00CC4FB6"/>
    <w:rsid w:val="00CE2209"/>
    <w:rsid w:val="00CE6778"/>
    <w:rsid w:val="00D00545"/>
    <w:rsid w:val="00D07AEE"/>
    <w:rsid w:val="00D10BA0"/>
    <w:rsid w:val="00D200D6"/>
    <w:rsid w:val="00D211F3"/>
    <w:rsid w:val="00D2211A"/>
    <w:rsid w:val="00D23277"/>
    <w:rsid w:val="00D30BD0"/>
    <w:rsid w:val="00D422EC"/>
    <w:rsid w:val="00D621F4"/>
    <w:rsid w:val="00D67E56"/>
    <w:rsid w:val="00D67F16"/>
    <w:rsid w:val="00D72963"/>
    <w:rsid w:val="00D94EFF"/>
    <w:rsid w:val="00DA6AAE"/>
    <w:rsid w:val="00DC0F1F"/>
    <w:rsid w:val="00DC23C8"/>
    <w:rsid w:val="00DE6612"/>
    <w:rsid w:val="00DE6F7E"/>
    <w:rsid w:val="00DF6514"/>
    <w:rsid w:val="00E102BF"/>
    <w:rsid w:val="00E241B3"/>
    <w:rsid w:val="00E44188"/>
    <w:rsid w:val="00E56FE2"/>
    <w:rsid w:val="00E57E92"/>
    <w:rsid w:val="00E60CC1"/>
    <w:rsid w:val="00E7585D"/>
    <w:rsid w:val="00ED146D"/>
    <w:rsid w:val="00EF36C9"/>
    <w:rsid w:val="00F00B45"/>
    <w:rsid w:val="00F3336D"/>
    <w:rsid w:val="00F4348E"/>
    <w:rsid w:val="00F527FF"/>
    <w:rsid w:val="00FA5788"/>
    <w:rsid w:val="00FC2772"/>
    <w:rsid w:val="00FC6E83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DD0E"/>
  <w15:chartTrackingRefBased/>
  <w15:docId w15:val="{0165604D-DAB7-4AD6-9916-21CE295F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74B"/>
  </w:style>
  <w:style w:type="paragraph" w:styleId="a6">
    <w:name w:val="footer"/>
    <w:basedOn w:val="a"/>
    <w:link w:val="a7"/>
    <w:uiPriority w:val="99"/>
    <w:unhideWhenUsed/>
    <w:rsid w:val="0064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74B"/>
  </w:style>
  <w:style w:type="character" w:styleId="a8">
    <w:name w:val="Hyperlink"/>
    <w:basedOn w:val="a0"/>
    <w:uiPriority w:val="99"/>
    <w:unhideWhenUsed/>
    <w:rsid w:val="000354C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729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29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729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9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729B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7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29BB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C1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iipminstroy.ru" TargetMode="External"/><Relationship Id="rId13" Type="http://schemas.openxmlformats.org/officeDocument/2006/relationships/hyperlink" Target="mailto:info@mosinzhproekt.ru" TargetMode="External"/><Relationship Id="rId18" Type="http://schemas.openxmlformats.org/officeDocument/2006/relationships/hyperlink" Target="mailto:sergej.stelmax@mail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.velikanova@nopriz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genplanmos.ru" TargetMode="External"/><Relationship Id="rId17" Type="http://schemas.openxmlformats.org/officeDocument/2006/relationships/hyperlink" Target="mailto:techreg@nostroy.ru" TargetMode="External"/><Relationship Id="rId25" Type="http://schemas.openxmlformats.org/officeDocument/2006/relationships/hyperlink" Target="mailto:titovaka@progorod.ve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lengiprogor.ru" TargetMode="External"/><Relationship Id="rId20" Type="http://schemas.openxmlformats.org/officeDocument/2006/relationships/hyperlink" Target="http://www.nopriz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aufcc.ru" TargetMode="External"/><Relationship Id="rId24" Type="http://schemas.openxmlformats.org/officeDocument/2006/relationships/hyperlink" Target="mailto:info@ve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gp@mi.ru" TargetMode="External"/><Relationship Id="rId23" Type="http://schemas.openxmlformats.org/officeDocument/2006/relationships/hyperlink" Target="mailto:most@stp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eikina@asm-1.ru" TargetMode="External"/><Relationship Id="rId19" Type="http://schemas.openxmlformats.org/officeDocument/2006/relationships/hyperlink" Target="https://www.google.com/search?q=%D0%90%D0%B2%D1%82%D0%BE%D0%BD%D0%BE%D0%BC%D0%BD%D0%B0%D1%8F+%D0%BD%D0%B5%D0%BA%D0%BE%D0%BC%D0%BC%D0%B5%D1%80%D1%87%D0%B5%D1%81%D0%BA%D0%B0%D1%8F+%D0%BE%D1%80%D0%B3%D0%B0%D0%BD%D0%B8%D0%B7%D0%B0%D1%86%D0%B8%D1%8F+%D0%9D%D0%B0%D1%83%D1%87%D0%BD%D0%BE-%D0%B8%D0%BD%D1%84%D0%BE%D1%80%D0%BC%D0%B0%D1%86%D0%B8%D0%BE%D0%BD%D0%BD%D1%8B%D0%B9+%D1%86%D0%B5%D0%BD%D1%82%D1%80+%C2%AB%D0%9F%D0%BE%D0%BB%D1%8F%D1%80%D0%BD%D0%B0%D1%8F+%D0%B8%D0%BD%D0%B8%D1%86%D0%B8%D0%B0%D1%82%D0%B8%D0%B2%D0%B0%C2%BB+(%D0%90%D0%9D%D0%9E+%D0%9D%D0%98%D0%A6+%C2%AB%D0%9F%D0%BE%D0%BB%D1%8F%D1%80%D0%BD%D0%B0%D1%8F+%D0%B8%D0%BD%D0%B8%D1%86%D0%B8%D0%B0%D1%82%D0%B8%D0%B2%D0%B0%C2%BB&amp;rlz=1C1GCEU_ruRU1067RU1067&amp;oq=%D0%90%D0%B2%D1%82%D0%BE%D0%BD%D0%BE%D0%BC%D0%BD%D0%B0%D1%8F+%D0%BD%D0%B5%D0%BA%D0%BE%D0%BC%D0%BC%D0%B5%D1%80%D1%87%D0%B5%D1%81%D0%BA%D0%B0%D1%8F+%D0%BE%D1%80%D0%B3%D0%B0%D0%BD%D0%B8%D0%B7%D0%B0%D1%86%D0%B8%D1%8F+%D0%9D%D0%B0%D1%83%D1%87%D0%BD%D0%BE-%D0%B8%D0%BD%D1%84%D0%BE%D1%80%D0%BC%D0%B0%D1%86%D0%B8%D0%BE%D0%BD%D0%BD%D1%8B%D0%B9+%D1%86%D0%B5%D0%BD%D1%82%D1%80+%C2%AB%D0%9F%D0%BE%D0%BB%D1%8F%D1%80%D0%BD%D0%B0%D1%8F+%D0%B8%D0%BD%D0%B8%D1%86%D0%B8%D0%B0%D1%82%D0%B8%D0%B2%D0%B0%C2%BB++(%D0%90%D0%9D%D0%9E+%D0%9D%D0%98%D0%A6+%C2%AB%D0%9F%D0%BE%D0%BB%D1%8F%D1%80%D0%BD%D0%B0%D1%8F+%D0%B8%D0%BD%D0%B8%D1%86%D0%B8%D0%B0%D1%82%D0%B8%D0%B2%D0%B0%C2%BB&amp;aqs=chrome..69i57.108336873j0j15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iipz@cniipz.ru" TargetMode="External"/><Relationship Id="rId14" Type="http://schemas.openxmlformats.org/officeDocument/2006/relationships/hyperlink" Target="mailto:mka@mos.ru" TargetMode="External"/><Relationship Id="rId22" Type="http://schemas.openxmlformats.org/officeDocument/2006/relationships/hyperlink" Target="mailto:vpopov@stpr.r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A7D9-7268-4CB9-8564-1E1681CB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Караичева Елена Михайловна</dc:creator>
  <cp:keywords/>
  <dc:description/>
  <cp:lastModifiedBy>Попова Кристина Евгеньевна</cp:lastModifiedBy>
  <cp:revision>2</cp:revision>
  <cp:lastPrinted>2023-08-21T14:40:00Z</cp:lastPrinted>
  <dcterms:created xsi:type="dcterms:W3CDTF">2023-09-01T11:20:00Z</dcterms:created>
  <dcterms:modified xsi:type="dcterms:W3CDTF">2023-09-01T11:20:00Z</dcterms:modified>
</cp:coreProperties>
</file>